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23" w:rsidRPr="00511123" w:rsidRDefault="00511123" w:rsidP="00E91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2315"/>
        <w:gridCol w:w="1952"/>
        <w:gridCol w:w="2217"/>
      </w:tblGrid>
      <w:tr w:rsidR="00511123" w:rsidRPr="00511123" w:rsidTr="00511123">
        <w:trPr>
          <w:tblCellSpacing w:w="15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Pr="00511123" w:rsidRDefault="00511123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 уровни образования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Pr="00511123" w:rsidRDefault="000711CE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="00511123" w:rsidRPr="0051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Pr="00511123" w:rsidRDefault="00511123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Pr="00511123" w:rsidRDefault="00511123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Язык, на котором осуществляется образование (обучение)</w:t>
            </w:r>
          </w:p>
        </w:tc>
      </w:tr>
      <w:tr w:rsidR="00511123" w:rsidRPr="00511123" w:rsidTr="00511123">
        <w:trPr>
          <w:tblCellSpacing w:w="15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Default="00511123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</w:t>
            </w:r>
          </w:p>
          <w:p w:rsidR="00511123" w:rsidRPr="00511123" w:rsidRDefault="00511123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(повышение квалификации)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Pr="00511123" w:rsidRDefault="000711CE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180 часов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Pr="00511123" w:rsidRDefault="00511123" w:rsidP="00071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  <w:r w:rsidR="000711CE" w:rsidRPr="0007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23" w:rsidRPr="00511123" w:rsidRDefault="00511123" w:rsidP="0051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776DCD" w:rsidRDefault="00776DCD"/>
    <w:p w:rsidR="00776DCD" w:rsidRDefault="00776DCD"/>
    <w:sectPr w:rsidR="0077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23"/>
    <w:rsid w:val="000711CE"/>
    <w:rsid w:val="00223A7D"/>
    <w:rsid w:val="00511123"/>
    <w:rsid w:val="00776DCD"/>
    <w:rsid w:val="00D84C49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Олег Дмитриевич</dc:creator>
  <cp:lastModifiedBy>Юськова Татьяна Валерьяновна</cp:lastModifiedBy>
  <cp:revision>5</cp:revision>
  <dcterms:created xsi:type="dcterms:W3CDTF">2021-04-19T10:15:00Z</dcterms:created>
  <dcterms:modified xsi:type="dcterms:W3CDTF">2021-04-27T10:33:00Z</dcterms:modified>
</cp:coreProperties>
</file>