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2" w:rsidRDefault="006152C2" w:rsidP="006152C2">
      <w:pPr>
        <w:pStyle w:val="MyHeading1"/>
        <w:jc w:val="center"/>
        <w:rPr>
          <w:sz w:val="36"/>
          <w:szCs w:val="36"/>
        </w:rPr>
      </w:pPr>
      <w:r w:rsidRPr="006152C2">
        <w:rPr>
          <w:sz w:val="36"/>
          <w:szCs w:val="36"/>
        </w:rPr>
        <w:t>А</w:t>
      </w:r>
      <w:r>
        <w:rPr>
          <w:sz w:val="36"/>
          <w:szCs w:val="36"/>
        </w:rPr>
        <w:t>нкета</w:t>
      </w:r>
    </w:p>
    <w:p w:rsidR="008676C5" w:rsidRPr="006152C2" w:rsidRDefault="008676C5" w:rsidP="006152C2">
      <w:pPr>
        <w:pStyle w:val="MyHeading1"/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9" w:type="pct"/>
          </w:tcPr>
          <w:p w:rsidR="0069347F" w:rsidRDefault="0069347F" w:rsidP="0069347F"/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69" w:type="pct"/>
          </w:tcPr>
          <w:p w:rsidR="0069347F" w:rsidRDefault="0069347F" w:rsidP="0069347F"/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9" w:type="pct"/>
          </w:tcPr>
          <w:p w:rsidR="0069347F" w:rsidRDefault="0069347F" w:rsidP="0069347F"/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Город проживания</w:t>
            </w:r>
          </w:p>
        </w:tc>
        <w:tc>
          <w:tcPr>
            <w:tcW w:w="1969" w:type="pct"/>
          </w:tcPr>
          <w:p w:rsidR="0069347F" w:rsidRDefault="0069347F" w:rsidP="0069347F"/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№ / название школы (вуза для магистратуры и аспирантуры)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Предполагаемый или известный средний балл аттестата (диплома)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Предполагаемые или известные баллы ЕГЭ по предметам профильной направленности (перечислить: предмет - балл ЕГЭ) не обязательно для магистратуры и аспирантуры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Оценки аттестата (или в последней четверти/ полугодовые/ годовые) по предметам профильной направленности (перечислить: предмет - оценка) не обязательно для магистратуры и аспирантуры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высшего образования, интересующие Вас для получения направления на целевое обучение в рамках квоты и Направления обучения</w:t>
            </w:r>
          </w:p>
        </w:tc>
        <w:tc>
          <w:tcPr>
            <w:tcW w:w="0" w:type="auto"/>
          </w:tcPr>
          <w:p w:rsidR="006152C2" w:rsidRDefault="006152C2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Желаемый регион трудоустройства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Более подробная информация о себе: почему Вы хотите работать именно в этой организации ОПК после завершения обучения, достижения и т.п.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  <w:p w:rsidR="0069347F" w:rsidRDefault="0069347F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  <w:tr w:rsidR="006152C2" w:rsidTr="00493B2B">
        <w:tc>
          <w:tcPr>
            <w:tcW w:w="1969" w:type="pct"/>
          </w:tcPr>
          <w:p w:rsidR="006152C2" w:rsidRDefault="006152C2" w:rsidP="00493B2B">
            <w:pPr>
              <w:ind w:left="80"/>
            </w:pPr>
            <w:r w:rsidRPr="008B45F5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969" w:type="pct"/>
          </w:tcPr>
          <w:p w:rsidR="006152C2" w:rsidRDefault="006152C2" w:rsidP="00493B2B">
            <w:pPr>
              <w:ind w:left="80"/>
            </w:pPr>
          </w:p>
        </w:tc>
      </w:tr>
    </w:tbl>
    <w:p w:rsidR="006152C2" w:rsidRDefault="006152C2" w:rsidP="006152C2"/>
    <w:p w:rsidR="00013D58" w:rsidRDefault="00013D58"/>
    <w:sectPr w:rsidR="00013D5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B6"/>
    <w:rsid w:val="00013D58"/>
    <w:rsid w:val="004440B6"/>
    <w:rsid w:val="006152C2"/>
    <w:rsid w:val="0069347F"/>
    <w:rsid w:val="008676C5"/>
    <w:rsid w:val="00C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F58D-B581-454E-85F1-2A10A93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Heading1">
    <w:name w:val="My Heading 1"/>
    <w:rsid w:val="006152C2"/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 Лидия Владимировна</dc:creator>
  <cp:keywords/>
  <dc:description/>
  <cp:lastModifiedBy>Аюпова Лианора Анваровна</cp:lastModifiedBy>
  <cp:revision>5</cp:revision>
  <cp:lastPrinted>2022-03-24T06:43:00Z</cp:lastPrinted>
  <dcterms:created xsi:type="dcterms:W3CDTF">2022-03-24T06:06:00Z</dcterms:created>
  <dcterms:modified xsi:type="dcterms:W3CDTF">2022-05-23T13:59:00Z</dcterms:modified>
</cp:coreProperties>
</file>